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845"/>
        <w:gridCol w:w="6660"/>
        <w:gridCol w:w="345"/>
      </w:tblGrid>
      <w:tr w:rsidR="009D3009" w14:paraId="485F665E" w14:textId="77777777">
        <w:trPr>
          <w:trHeight w:hRule="exact" w:val="195"/>
        </w:trPr>
        <w:tc>
          <w:tcPr>
            <w:tcW w:w="270" w:type="dxa"/>
          </w:tcPr>
          <w:p w14:paraId="706C39E3" w14:textId="77777777" w:rsidR="009D3009" w:rsidRDefault="009D3009">
            <w:bookmarkStart w:id="0" w:name="_GoBack"/>
            <w:bookmarkEnd w:id="0"/>
          </w:p>
        </w:tc>
        <w:tc>
          <w:tcPr>
            <w:tcW w:w="13845" w:type="dxa"/>
          </w:tcPr>
          <w:p w14:paraId="02F5B91C" w14:textId="77777777" w:rsidR="009D3009" w:rsidRDefault="009D3009"/>
        </w:tc>
        <w:tc>
          <w:tcPr>
            <w:tcW w:w="6660" w:type="dxa"/>
          </w:tcPr>
          <w:p w14:paraId="27CB17CD" w14:textId="77777777" w:rsidR="009D3009" w:rsidRDefault="009D3009"/>
        </w:tc>
        <w:tc>
          <w:tcPr>
            <w:tcW w:w="345" w:type="dxa"/>
          </w:tcPr>
          <w:p w14:paraId="355CE8E5" w14:textId="77777777" w:rsidR="009D3009" w:rsidRDefault="009D3009"/>
        </w:tc>
      </w:tr>
      <w:tr w:rsidR="009D3009" w14:paraId="2D10E9ED" w14:textId="77777777">
        <w:trPr>
          <w:trHeight w:hRule="exact" w:val="1110"/>
        </w:trPr>
        <w:tc>
          <w:tcPr>
            <w:tcW w:w="270" w:type="dxa"/>
          </w:tcPr>
          <w:p w14:paraId="0EE70170" w14:textId="77777777" w:rsidR="009D3009" w:rsidRDefault="009D3009"/>
        </w:tc>
        <w:tc>
          <w:tcPr>
            <w:tcW w:w="13845" w:type="dxa"/>
            <w:tcBorders>
              <w:left w:val="single" w:sz="32" w:space="0" w:color="000000"/>
            </w:tcBorders>
          </w:tcPr>
          <w:p w14:paraId="4F2EDEA2" w14:textId="25144D53" w:rsidR="009D3009" w:rsidRDefault="00BF47EE">
            <w:r>
              <w:rPr>
                <w:rFonts w:ascii="Arial" w:eastAsia="Arial" w:hAnsi="Arial" w:cs="Arial"/>
                <w:color w:val="000000"/>
                <w:sz w:val="40"/>
              </w:rPr>
              <w:t>Test Valley School Governance Meetings 2021- 2022</w:t>
            </w:r>
          </w:p>
          <w:p w14:paraId="541FC87D" w14:textId="3B39840B" w:rsidR="009D3009" w:rsidRDefault="00BF47EE">
            <w:r>
              <w:rPr>
                <w:rFonts w:ascii="Arial" w:eastAsia="Arial" w:hAnsi="Arial" w:cs="Arial"/>
                <w:color w:val="696969"/>
                <w:sz w:val="36"/>
              </w:rPr>
              <w:t xml:space="preserve">Attendance Summary </w:t>
            </w:r>
          </w:p>
        </w:tc>
        <w:tc>
          <w:tcPr>
            <w:tcW w:w="6660" w:type="dxa"/>
          </w:tcPr>
          <w:p w14:paraId="625B42DE" w14:textId="77777777" w:rsidR="009D3009" w:rsidRDefault="009D3009"/>
        </w:tc>
        <w:tc>
          <w:tcPr>
            <w:tcW w:w="345" w:type="dxa"/>
          </w:tcPr>
          <w:p w14:paraId="62212838" w14:textId="77777777" w:rsidR="009D3009" w:rsidRDefault="009D3009"/>
        </w:tc>
      </w:tr>
      <w:tr w:rsidR="009D3009" w14:paraId="4D7770AB" w14:textId="77777777">
        <w:trPr>
          <w:trHeight w:hRule="exact" w:val="105"/>
        </w:trPr>
        <w:tc>
          <w:tcPr>
            <w:tcW w:w="270" w:type="dxa"/>
          </w:tcPr>
          <w:p w14:paraId="7CEAED0E" w14:textId="77777777" w:rsidR="009D3009" w:rsidRDefault="009D3009"/>
        </w:tc>
        <w:tc>
          <w:tcPr>
            <w:tcW w:w="13845" w:type="dxa"/>
          </w:tcPr>
          <w:p w14:paraId="5B95289F" w14:textId="77777777" w:rsidR="009D3009" w:rsidRDefault="009D3009"/>
        </w:tc>
        <w:tc>
          <w:tcPr>
            <w:tcW w:w="6660" w:type="dxa"/>
          </w:tcPr>
          <w:p w14:paraId="04444364" w14:textId="77777777" w:rsidR="009D3009" w:rsidRDefault="009D3009"/>
        </w:tc>
        <w:tc>
          <w:tcPr>
            <w:tcW w:w="345" w:type="dxa"/>
          </w:tcPr>
          <w:p w14:paraId="49DA0ED2" w14:textId="77777777" w:rsidR="009D3009" w:rsidRDefault="009D3009"/>
        </w:tc>
      </w:tr>
      <w:tr w:rsidR="009D3009" w14:paraId="189DCCEF" w14:textId="77777777">
        <w:trPr>
          <w:trHeight w:hRule="exact" w:val="525"/>
        </w:trPr>
        <w:tc>
          <w:tcPr>
            <w:tcW w:w="270" w:type="dxa"/>
          </w:tcPr>
          <w:p w14:paraId="7A2A3CEA" w14:textId="77777777" w:rsidR="009D3009" w:rsidRDefault="009D3009"/>
        </w:tc>
        <w:tc>
          <w:tcPr>
            <w:tcW w:w="13845" w:type="dxa"/>
          </w:tcPr>
          <w:p w14:paraId="416FD352" w14:textId="77777777" w:rsidR="009D3009" w:rsidRDefault="00BF47EE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</w:t>
            </w:r>
          </w:p>
        </w:tc>
        <w:tc>
          <w:tcPr>
            <w:tcW w:w="6660" w:type="dxa"/>
          </w:tcPr>
          <w:p w14:paraId="7A0AC36F" w14:textId="77777777" w:rsidR="009D3009" w:rsidRDefault="009D3009"/>
        </w:tc>
        <w:tc>
          <w:tcPr>
            <w:tcW w:w="345" w:type="dxa"/>
          </w:tcPr>
          <w:p w14:paraId="09F86094" w14:textId="77777777" w:rsidR="009D3009" w:rsidRDefault="009D3009"/>
        </w:tc>
      </w:tr>
      <w:tr w:rsidR="009D3009" w14:paraId="240C92B3" w14:textId="77777777">
        <w:trPr>
          <w:trHeight w:hRule="exact" w:val="105"/>
        </w:trPr>
        <w:tc>
          <w:tcPr>
            <w:tcW w:w="270" w:type="dxa"/>
          </w:tcPr>
          <w:p w14:paraId="78CBA504" w14:textId="77777777" w:rsidR="009D3009" w:rsidRDefault="009D3009"/>
        </w:tc>
        <w:tc>
          <w:tcPr>
            <w:tcW w:w="13845" w:type="dxa"/>
          </w:tcPr>
          <w:p w14:paraId="3786937F" w14:textId="77777777" w:rsidR="009D3009" w:rsidRDefault="009D3009"/>
        </w:tc>
        <w:tc>
          <w:tcPr>
            <w:tcW w:w="6660" w:type="dxa"/>
          </w:tcPr>
          <w:p w14:paraId="40D55185" w14:textId="77777777" w:rsidR="009D3009" w:rsidRDefault="009D3009"/>
        </w:tc>
        <w:tc>
          <w:tcPr>
            <w:tcW w:w="345" w:type="dxa"/>
          </w:tcPr>
          <w:p w14:paraId="52A521C0" w14:textId="77777777" w:rsidR="009D3009" w:rsidRDefault="009D3009"/>
        </w:tc>
      </w:tr>
      <w:tr w:rsidR="0043081A" w14:paraId="7CB01D08" w14:textId="77777777" w:rsidTr="0043081A">
        <w:tc>
          <w:tcPr>
            <w:tcW w:w="270" w:type="dxa"/>
          </w:tcPr>
          <w:p w14:paraId="1164AF9A" w14:textId="77777777" w:rsidR="009D3009" w:rsidRDefault="009D3009"/>
        </w:tc>
        <w:tc>
          <w:tcPr>
            <w:tcW w:w="20505" w:type="dxa"/>
            <w:gridSpan w:val="2"/>
          </w:tcPr>
          <w:tbl>
            <w:tblPr>
              <w:tblStyle w:val="TableGrid"/>
              <w:tblW w:w="198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2"/>
              <w:gridCol w:w="1282"/>
              <w:gridCol w:w="850"/>
              <w:gridCol w:w="701"/>
              <w:gridCol w:w="709"/>
              <w:gridCol w:w="712"/>
              <w:gridCol w:w="708"/>
              <w:gridCol w:w="567"/>
              <w:gridCol w:w="567"/>
              <w:gridCol w:w="709"/>
              <w:gridCol w:w="567"/>
              <w:gridCol w:w="709"/>
              <w:gridCol w:w="709"/>
              <w:gridCol w:w="567"/>
              <w:gridCol w:w="567"/>
              <w:gridCol w:w="567"/>
              <w:gridCol w:w="567"/>
              <w:gridCol w:w="708"/>
              <w:gridCol w:w="567"/>
              <w:gridCol w:w="567"/>
              <w:gridCol w:w="567"/>
              <w:gridCol w:w="567"/>
              <w:gridCol w:w="654"/>
              <w:gridCol w:w="525"/>
              <w:gridCol w:w="525"/>
              <w:gridCol w:w="525"/>
              <w:gridCol w:w="525"/>
              <w:gridCol w:w="525"/>
              <w:gridCol w:w="407"/>
            </w:tblGrid>
            <w:tr w:rsidR="00BF47EE" w14:paraId="78740533" w14:textId="77777777" w:rsidTr="003C3555">
              <w:trPr>
                <w:trHeight w:hRule="exact" w:val="4494"/>
              </w:trPr>
              <w:tc>
                <w:tcPr>
                  <w:tcW w:w="2142" w:type="dxa"/>
                </w:tcPr>
                <w:p w14:paraId="5EB160DD" w14:textId="77777777" w:rsidR="001F1C10" w:rsidRDefault="001F1C10"/>
              </w:tc>
              <w:tc>
                <w:tcPr>
                  <w:tcW w:w="1282" w:type="dxa"/>
                </w:tcPr>
                <w:p w14:paraId="55DDE7C8" w14:textId="77777777" w:rsidR="001F1C10" w:rsidRDefault="001F1C10"/>
              </w:tc>
              <w:tc>
                <w:tcPr>
                  <w:tcW w:w="8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D11DA45" w14:textId="5987D86F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Extraordinary Full Governing Body Meeting -</w:t>
                  </w:r>
                </w:p>
              </w:tc>
              <w:tc>
                <w:tcPr>
                  <w:tcW w:w="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0EF5125" w14:textId="35351128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Curriculum and Pupil Achievement Committee 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808EE9B" w14:textId="3F6FFC2E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Finance and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General Purpose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Committee- </w:t>
                  </w:r>
                </w:p>
              </w:tc>
              <w:tc>
                <w:tcPr>
                  <w:tcW w:w="7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9B67504" w14:textId="37FD3415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HT Performance Review Panel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7B409F2" w14:textId="6C02430F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EFGB Meeting 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5ED4529" w14:textId="7EDD36AB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Pay Review Committee-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A8323AB" w14:textId="00707402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  <w:r w:rsidR="00C01B52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Meeting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3FC1A08" w14:textId="757CAC9A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and Pupil Progress-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97F869D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Extraordinary GB Strategy Meeting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C5C097C" w14:textId="33223826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Finance and General Purposes </w:t>
                  </w:r>
                  <w:r w:rsidR="00C01B52">
                    <w:rPr>
                      <w:rFonts w:ascii="Arial" w:eastAsia="Arial" w:hAnsi="Arial" w:cs="Arial"/>
                      <w:color w:val="000000"/>
                      <w:sz w:val="20"/>
                    </w:rPr>
                    <w:t>Committee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1E4825C" w14:textId="749BFB40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 Meeting-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669D29E" w14:textId="5616BBA1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and Pupil Achievement Committee-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4C1F760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Extraordinary GB Strategy Meeting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03C0102" w14:textId="17773860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Finance and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General Purpose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Committee- 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8FF691F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 Meeting 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9707100" w14:textId="5BB68A46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and Pupil Achievement Committee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9ABE350" w14:textId="6C70906B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Finance and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General Purpose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Committee- 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23C7DDB" w14:textId="57632F4B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 Me</w:t>
                  </w:r>
                  <w:r w:rsidR="00C01B52">
                    <w:rPr>
                      <w:rFonts w:ascii="Arial" w:eastAsia="Arial" w:hAnsi="Arial" w:cs="Arial"/>
                      <w:color w:val="000000"/>
                      <w:sz w:val="20"/>
                    </w:rPr>
                    <w:t>eting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5B515E5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Extraordinary Strategy GB Meeting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F15DC24" w14:textId="47D60E1B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and Pupil Achievement Committee</w:t>
                  </w:r>
                </w:p>
              </w:tc>
              <w:tc>
                <w:tcPr>
                  <w:tcW w:w="65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4AB24EC" w14:textId="1FF48B20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EFGB</w:t>
                  </w:r>
                  <w:r w:rsidR="00C01B52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gramStart"/>
                  <w:r w:rsidR="00C01B52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Strategy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Meeting</w:t>
                  </w:r>
                  <w:proofErr w:type="gramEnd"/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4B45563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Finance and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General Purpose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53CA722" w14:textId="33806D29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Body Meeting- 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2E49A0B" w14:textId="3DA92F4E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and Pupil Achievement Committee-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6F677E7" w14:textId="20B5016E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Finance and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General Purpose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Committee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862C5F0" w14:textId="0A21B0CC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 Meeting</w:t>
                  </w:r>
                </w:p>
              </w:tc>
              <w:tc>
                <w:tcPr>
                  <w:tcW w:w="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506D0B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Pay Review Committee</w:t>
                  </w:r>
                </w:p>
              </w:tc>
            </w:tr>
            <w:tr w:rsidR="00BF47EE" w14:paraId="18E8929A" w14:textId="77777777" w:rsidTr="003C3555">
              <w:trPr>
                <w:trHeight w:hRule="exact" w:val="1729"/>
              </w:trPr>
              <w:tc>
                <w:tcPr>
                  <w:tcW w:w="2142" w:type="dxa"/>
                  <w:vAlign w:val="bottom"/>
                </w:tcPr>
                <w:p w14:paraId="15F87D4D" w14:textId="357DAAD8" w:rsidR="001F1C10" w:rsidRDefault="001F1C1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  <w:r w:rsidR="00C01B52"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 xml:space="preserve"> &amp; attendance percentage</w:t>
                  </w:r>
                </w:p>
              </w:tc>
              <w:tc>
                <w:tcPr>
                  <w:tcW w:w="1282" w:type="dxa"/>
                  <w:vAlign w:val="bottom"/>
                </w:tcPr>
                <w:p w14:paraId="78EBAB8A" w14:textId="77777777" w:rsidR="001F1C10" w:rsidRDefault="001F1C1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8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420D2A9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Sep 2021</w:t>
                  </w:r>
                </w:p>
              </w:tc>
              <w:tc>
                <w:tcPr>
                  <w:tcW w:w="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A3E44E1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Sep 2021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1E56160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Oct 2021</w:t>
                  </w:r>
                </w:p>
              </w:tc>
              <w:tc>
                <w:tcPr>
                  <w:tcW w:w="7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7D5809C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Oct 2021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4B3A740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Oct 2021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9B166E8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Oct 2021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5C593EC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Oct 2021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7C87CB4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Nov 2021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164F988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Nov 2021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9C59EB6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Nov 2021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D6690D3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Nov 2021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2CEA6ED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Jan 2022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CE69562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Jan 2022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4FDAEC9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Jan 2022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3273B39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Feb 2022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317CA41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Mar 2022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2B70391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Mar 2022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210B75A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Mar 2022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656E431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Mar 2022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E7D063E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May 2022</w:t>
                  </w:r>
                </w:p>
              </w:tc>
              <w:tc>
                <w:tcPr>
                  <w:tcW w:w="65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D653538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May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EB75DC3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May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B94F96D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May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D31A089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Jun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3E8B515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Jun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177D6A6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Jul 2022</w:t>
                  </w:r>
                </w:p>
              </w:tc>
              <w:tc>
                <w:tcPr>
                  <w:tcW w:w="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D726710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Jul 2022</w:t>
                  </w:r>
                </w:p>
              </w:tc>
            </w:tr>
            <w:tr w:rsidR="00BF47EE" w14:paraId="5C21E144" w14:textId="77777777" w:rsidTr="003C3555">
              <w:trPr>
                <w:trHeight w:hRule="exact" w:val="548"/>
              </w:trPr>
              <w:tc>
                <w:tcPr>
                  <w:tcW w:w="214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4CE3DB" w14:textId="516015F2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Peter Brown</w:t>
                  </w:r>
                  <w:r w:rsidR="004556AF">
                    <w:rPr>
                      <w:rFonts w:ascii="Arial" w:eastAsia="Arial" w:hAnsi="Arial" w:cs="Arial"/>
                      <w:color w:val="000000"/>
                      <w:sz w:val="20"/>
                    </w:rPr>
                    <w:t>.   77%</w:t>
                  </w:r>
                </w:p>
              </w:tc>
              <w:tc>
                <w:tcPr>
                  <w:tcW w:w="1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262EB3" w14:textId="77777777" w:rsidR="00BF47EE" w:rsidRDefault="001F1C1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Co-opted </w:t>
                  </w:r>
                </w:p>
                <w:p w14:paraId="79CE0E17" w14:textId="6E98D4BC" w:rsidR="001F1C10" w:rsidRPr="001F1C10" w:rsidRDefault="001F1C1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8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FF77C5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A2C4AB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5F9096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3ABABB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1A9BE3" w14:textId="40B42AF3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E865C2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94A050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D6F8EC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186A19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AB1E4B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B5FB96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818941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7B3B55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A018FA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EAF448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AA303F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099C4F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BE37BF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6D8B4D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85FEEA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65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9106E3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C20EEE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C3797C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18464B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4D6038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712E4B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09C6F1" w14:textId="77777777" w:rsidR="001F1C10" w:rsidRDefault="001F1C10">
                  <w:pPr>
                    <w:jc w:val="center"/>
                  </w:pPr>
                </w:p>
              </w:tc>
            </w:tr>
            <w:tr w:rsidR="00BF47EE" w14:paraId="510F6A91" w14:textId="77777777" w:rsidTr="003C3555">
              <w:trPr>
                <w:trHeight w:hRule="exact" w:val="571"/>
              </w:trPr>
              <w:tc>
                <w:tcPr>
                  <w:tcW w:w="214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CBE61E" w14:textId="544EDC53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Roma Chappell</w:t>
                  </w:r>
                  <w:r w:rsidR="004556AF">
                    <w:rPr>
                      <w:rFonts w:ascii="Arial" w:eastAsia="Arial" w:hAnsi="Arial" w:cs="Arial"/>
                      <w:color w:val="000000"/>
                      <w:sz w:val="20"/>
                    </w:rPr>
                    <w:t>. 94%</w:t>
                  </w:r>
                </w:p>
              </w:tc>
              <w:tc>
                <w:tcPr>
                  <w:tcW w:w="1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8813F2" w14:textId="77777777" w:rsidR="00BF47EE" w:rsidRDefault="001F1C1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Co-opted </w:t>
                  </w:r>
                </w:p>
                <w:p w14:paraId="1B47BC68" w14:textId="6BDA7359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8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139B67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3D8C0B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3262BA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026685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23B3D6" w14:textId="5275623E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F1C85B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A02D84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FEEE5B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0AE4E2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BAB6A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EBB7E8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FB142C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41D478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80DC6F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9543D2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57C3A7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F9BAE2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832215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BF3906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FB7A43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65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8E4970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A41326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7F5AE4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CEBE9B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734216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BB108B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769A6F" w14:textId="77777777" w:rsidR="001F1C10" w:rsidRDefault="001F1C10">
                  <w:pPr>
                    <w:jc w:val="center"/>
                  </w:pPr>
                </w:p>
              </w:tc>
            </w:tr>
            <w:tr w:rsidR="00BF47EE" w14:paraId="6AAF40A3" w14:textId="77777777" w:rsidTr="003C3555">
              <w:trPr>
                <w:trHeight w:hRule="exact" w:val="565"/>
              </w:trPr>
              <w:tc>
                <w:tcPr>
                  <w:tcW w:w="214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781923" w14:textId="512AFED0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Anna Collins-Greer</w:t>
                  </w:r>
                  <w:r w:rsidR="004556AF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100%</w:t>
                  </w:r>
                </w:p>
              </w:tc>
              <w:tc>
                <w:tcPr>
                  <w:tcW w:w="1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86D04F" w14:textId="77777777" w:rsidR="00BF47EE" w:rsidRDefault="001F1C1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Staff </w:t>
                  </w:r>
                </w:p>
                <w:p w14:paraId="35693319" w14:textId="1D71F313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8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DA28B1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57C347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EB3E61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C4E2EF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42C08A" w14:textId="71E505CF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27B870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DB87A3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EF6815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78CEBD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9FEBB9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22E17E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31501E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DB469B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30973F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26F493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817715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C225A3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2AC338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900F7C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AF0793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5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C27217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9F8E1C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1B9306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E438A1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5D3E3E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29D4D9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D75A48" w14:textId="77777777" w:rsidR="001F1C10" w:rsidRDefault="001F1C10">
                  <w:pPr>
                    <w:jc w:val="center"/>
                  </w:pPr>
                </w:p>
              </w:tc>
            </w:tr>
            <w:tr w:rsidR="00BF47EE" w14:paraId="4036FB69" w14:textId="77777777" w:rsidTr="003C3555">
              <w:trPr>
                <w:trHeight w:hRule="exact" w:val="573"/>
              </w:trPr>
              <w:tc>
                <w:tcPr>
                  <w:tcW w:w="214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4FAE2A" w14:textId="4DE403A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Helen Doyle</w:t>
                  </w:r>
                  <w:r w:rsidR="004556AF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72%</w:t>
                  </w:r>
                </w:p>
              </w:tc>
              <w:tc>
                <w:tcPr>
                  <w:tcW w:w="1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D72B84" w14:textId="77777777" w:rsidR="00BF47EE" w:rsidRDefault="001F1C1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Parent </w:t>
                  </w:r>
                </w:p>
                <w:p w14:paraId="6BD9723F" w14:textId="49F22736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8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00D7CC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6358CC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52399C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791C04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34B983" w14:textId="3F5FBEE8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F9C37F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CD9709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27FB14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D7FAB2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B93CA2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57CEA5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9F67D6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5F32B2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2881BF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06673D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B34362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2CF797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2358C4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1102E2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A89456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5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4F6104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498BA6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7F5E29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4C124E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66F1C8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566F62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FBC164" w14:textId="77777777" w:rsidR="001F1C10" w:rsidRDefault="001F1C10">
                  <w:pPr>
                    <w:jc w:val="center"/>
                  </w:pPr>
                </w:p>
              </w:tc>
            </w:tr>
            <w:tr w:rsidR="00BF47EE" w14:paraId="37D72CB4" w14:textId="77777777" w:rsidTr="003C3555">
              <w:trPr>
                <w:trHeight w:hRule="exact" w:val="567"/>
              </w:trPr>
              <w:tc>
                <w:tcPr>
                  <w:tcW w:w="214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57BC12" w14:textId="2E148630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Monica Freeman</w:t>
                  </w:r>
                  <w:r w:rsidR="004556AF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100%</w:t>
                  </w:r>
                </w:p>
              </w:tc>
              <w:tc>
                <w:tcPr>
                  <w:tcW w:w="1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5069C2" w14:textId="77777777" w:rsidR="00BF47EE" w:rsidRDefault="001F1C1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Parent </w:t>
                  </w:r>
                </w:p>
                <w:p w14:paraId="78D6B89B" w14:textId="7EAD4C2E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8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7509BE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03AC8C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FF2743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921C37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5152F4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F5448A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53518D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6C6BF6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7678C2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0393C0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480E76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5F72F2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C9A2F4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7D39FE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268677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0137C1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C4CD9E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10EC74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4C17F9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4092CA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5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4BEF01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1CC5DD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DF9A96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3A242A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8A3785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80E878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6326E0" w14:textId="77777777" w:rsidR="001F1C10" w:rsidRDefault="001F1C10">
                  <w:pPr>
                    <w:jc w:val="center"/>
                  </w:pPr>
                </w:p>
              </w:tc>
            </w:tr>
            <w:tr w:rsidR="00BF47EE" w14:paraId="2FC1CD8E" w14:textId="77777777" w:rsidTr="003C3555">
              <w:trPr>
                <w:trHeight w:hRule="exact" w:val="660"/>
              </w:trPr>
              <w:tc>
                <w:tcPr>
                  <w:tcW w:w="214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DABA40" w14:textId="20693809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Steve Gibbs</w:t>
                  </w:r>
                  <w:r w:rsidR="004556AF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83%</w:t>
                  </w:r>
                </w:p>
              </w:tc>
              <w:tc>
                <w:tcPr>
                  <w:tcW w:w="1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280051" w14:textId="6C78BA88" w:rsidR="001F1C10" w:rsidRDefault="001F1C10">
                  <w:r>
                    <w:t>Interim Headteacher</w:t>
                  </w:r>
                </w:p>
              </w:tc>
              <w:tc>
                <w:tcPr>
                  <w:tcW w:w="8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A0FFD0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82A6FA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4CAB8C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5DF4D3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8609C2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688923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61E75F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F5F178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3D46C8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D15DB7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052760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C444F3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95E528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85294A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8DDC18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4140E2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6318D7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BC9199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2A7BD6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DDB81A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65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ECA4EC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7FC5BA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D1622A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AFA6D3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9F9DA8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7007ED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ECFD64" w14:textId="77777777" w:rsidR="001F1C10" w:rsidRDefault="001F1C10">
                  <w:pPr>
                    <w:jc w:val="center"/>
                  </w:pPr>
                </w:p>
              </w:tc>
            </w:tr>
            <w:tr w:rsidR="00BF47EE" w14:paraId="22858EC4" w14:textId="77777777" w:rsidTr="003C3555">
              <w:trPr>
                <w:trHeight w:hRule="exact" w:val="612"/>
              </w:trPr>
              <w:tc>
                <w:tcPr>
                  <w:tcW w:w="214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F78D77" w14:textId="7B232C1C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David Hall</w:t>
                  </w:r>
                  <w:r w:rsidR="004556AF">
                    <w:rPr>
                      <w:rFonts w:ascii="Arial" w:eastAsia="Arial" w:hAnsi="Arial" w:cs="Arial"/>
                      <w:color w:val="000000"/>
                      <w:sz w:val="20"/>
                    </w:rPr>
                    <w:t>. 88 %</w:t>
                  </w:r>
                </w:p>
              </w:tc>
              <w:tc>
                <w:tcPr>
                  <w:tcW w:w="1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D47621" w14:textId="77777777" w:rsidR="00BF47EE" w:rsidRDefault="001F1C1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Co-opted </w:t>
                  </w:r>
                </w:p>
                <w:p w14:paraId="0BFACFA5" w14:textId="7CF62ACA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8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FCB65F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ED34A7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09B1DB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F8C11A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14D22C" w14:textId="133DC3BF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9F0840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0C4216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5020BB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047E80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75C2CD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BF0531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371705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7AFC26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2815C6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D809D8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FE9729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F9C4C1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FDF72E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007C18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A5A380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5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7E25DE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7F6A40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1BE05B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7AEB5D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A3FC44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11A05B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41B339" w14:textId="36D30F56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BF47EE" w14:paraId="46EE71BE" w14:textId="77777777" w:rsidTr="003C3555">
              <w:trPr>
                <w:trHeight w:hRule="exact" w:val="375"/>
              </w:trPr>
              <w:tc>
                <w:tcPr>
                  <w:tcW w:w="214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C2AED2" w14:textId="55BE5DED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Alana Hollister</w:t>
                  </w:r>
                  <w:r w:rsidR="004556AF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50%</w:t>
                  </w:r>
                </w:p>
              </w:tc>
              <w:tc>
                <w:tcPr>
                  <w:tcW w:w="1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DD6CFE" w14:textId="005DCFC3" w:rsidR="00BF47EE" w:rsidRDefault="001F1C10">
                  <w:r>
                    <w:t xml:space="preserve">Parent </w:t>
                  </w:r>
                  <w:proofErr w:type="spellStart"/>
                  <w:r w:rsidR="00BF47EE">
                    <w:t>gov</w:t>
                  </w:r>
                  <w:proofErr w:type="spellEnd"/>
                </w:p>
                <w:p w14:paraId="5FB9A247" w14:textId="13C49573" w:rsidR="001F1C10" w:rsidRDefault="001F1C10">
                  <w:r>
                    <w:t>governor</w:t>
                  </w:r>
                </w:p>
              </w:tc>
              <w:tc>
                <w:tcPr>
                  <w:tcW w:w="8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935E86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9E27A1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630328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7D142A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7B41B0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4AF404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80066F" w14:textId="0F602430" w:rsidR="001F1C10" w:rsidRDefault="004556AF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83A704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AB245D" w14:textId="7658FC35" w:rsidR="001F1C10" w:rsidRDefault="004556AF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9ECA72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C935E7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25CB7D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FC5BE4" w14:textId="4ED074FD" w:rsidR="001F1C10" w:rsidRDefault="004556AF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5E1FCE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F703D9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5B3F6C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9CF6C9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B47414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D61528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F67CF8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65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24FCF9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09D636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6BDC44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EDDFEB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B3EB3A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53D407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FA0714" w14:textId="77777777" w:rsidR="001F1C10" w:rsidRDefault="001F1C10">
                  <w:pPr>
                    <w:jc w:val="center"/>
                  </w:pPr>
                </w:p>
              </w:tc>
            </w:tr>
            <w:tr w:rsidR="00BF47EE" w14:paraId="0B2545D6" w14:textId="77777777" w:rsidTr="003C3555">
              <w:trPr>
                <w:trHeight w:hRule="exact" w:val="592"/>
              </w:trPr>
              <w:tc>
                <w:tcPr>
                  <w:tcW w:w="214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8B0D07" w14:textId="77777777" w:rsidR="001F1C10" w:rsidRDefault="001F1C1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Pippa Howe-Velazquez</w:t>
                  </w:r>
                </w:p>
                <w:p w14:paraId="448E59F1" w14:textId="7035FA62" w:rsidR="004556AF" w:rsidRDefault="004556AF">
                  <w:r>
                    <w:t>100%</w:t>
                  </w:r>
                </w:p>
              </w:tc>
              <w:tc>
                <w:tcPr>
                  <w:tcW w:w="1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58F5AA" w14:textId="77777777" w:rsidR="00BF47EE" w:rsidRDefault="001F1C1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Parent </w:t>
                  </w:r>
                </w:p>
                <w:p w14:paraId="241D5D2D" w14:textId="3AFAE611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8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8C4D09" w14:textId="77777777" w:rsidR="001F1C10" w:rsidRPr="001F1C10" w:rsidRDefault="001F1C10">
                  <w:pPr>
                    <w:jc w:val="center"/>
                  </w:pPr>
                </w:p>
              </w:tc>
              <w:tc>
                <w:tcPr>
                  <w:tcW w:w="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7402E6" w14:textId="77777777" w:rsidR="001F1C10" w:rsidRP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A006F8" w14:textId="77777777" w:rsidR="001F1C10" w:rsidRPr="001F1C10" w:rsidRDefault="001F1C10">
                  <w:pPr>
                    <w:jc w:val="center"/>
                  </w:pPr>
                </w:p>
              </w:tc>
              <w:tc>
                <w:tcPr>
                  <w:tcW w:w="7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385AFE" w14:textId="77777777" w:rsidR="001F1C10" w:rsidRPr="001F1C10" w:rsidRDefault="001F1C10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07A8B2" w14:textId="77777777" w:rsidR="001F1C10" w:rsidRP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E8066D" w14:textId="77777777" w:rsidR="001F1C10" w:rsidRP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4B51F9" w14:textId="77777777" w:rsidR="001F1C10" w:rsidRP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949725" w14:textId="77777777" w:rsidR="001F1C10" w:rsidRP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77508A" w14:textId="77777777" w:rsidR="001F1C10" w:rsidRP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599FC4" w14:textId="77777777" w:rsidR="001F1C10" w:rsidRP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52EFC1" w14:textId="77777777" w:rsidR="001F1C10" w:rsidRP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C498E0" w14:textId="77777777" w:rsidR="001F1C10" w:rsidRP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29BA72" w14:textId="77777777" w:rsidR="001F1C10" w:rsidRP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E25E8F" w14:textId="77777777" w:rsidR="001F1C10" w:rsidRP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52882B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3E829B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255BDC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41E1D0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80A8B4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D4C773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65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F45A40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370A10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89E63A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51ED73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0F3F54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FD3861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68CA49" w14:textId="5DB405CC" w:rsidR="001F1C10" w:rsidRDefault="001F1C10">
                  <w:pPr>
                    <w:jc w:val="center"/>
                  </w:pPr>
                  <w:r>
                    <w:t>Y</w:t>
                  </w:r>
                </w:p>
              </w:tc>
            </w:tr>
            <w:tr w:rsidR="00BF47EE" w14:paraId="138C0E53" w14:textId="77777777" w:rsidTr="003C3555">
              <w:trPr>
                <w:trHeight w:hRule="exact" w:val="575"/>
              </w:trPr>
              <w:tc>
                <w:tcPr>
                  <w:tcW w:w="214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EB5BD0" w14:textId="77777777" w:rsidR="001F1C10" w:rsidRDefault="001F1C1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Hazel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Lankester</w:t>
                  </w:r>
                  <w:proofErr w:type="spellEnd"/>
                </w:p>
                <w:p w14:paraId="2FF4EB33" w14:textId="34328061" w:rsidR="004556AF" w:rsidRDefault="004556AF">
                  <w:r>
                    <w:t>100%</w:t>
                  </w:r>
                </w:p>
              </w:tc>
              <w:tc>
                <w:tcPr>
                  <w:tcW w:w="1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DC319C" w14:textId="77777777" w:rsidR="00BF47EE" w:rsidRDefault="001F1C1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Co-opted </w:t>
                  </w:r>
                </w:p>
                <w:p w14:paraId="61EFCFCD" w14:textId="5DD54C4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8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03E83A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F0E378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5349BD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4094A8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939EF6" w14:textId="5091E9C3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D8150A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ABD323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CFA987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A76248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722D83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48CDC3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0A7D24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6FBCF9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B16FB4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171EAB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00242C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78593E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047BED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132A02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3F72AE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5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1F62E4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218AF6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DCD9CE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9C96E5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55879C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406341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2CB0EA" w14:textId="77777777" w:rsidR="001F1C10" w:rsidRDefault="001F1C10">
                  <w:pPr>
                    <w:jc w:val="center"/>
                  </w:pPr>
                </w:p>
              </w:tc>
            </w:tr>
            <w:tr w:rsidR="00BF47EE" w14:paraId="07180F78" w14:textId="77777777" w:rsidTr="003C3555">
              <w:trPr>
                <w:trHeight w:hRule="exact" w:val="555"/>
              </w:trPr>
              <w:tc>
                <w:tcPr>
                  <w:tcW w:w="214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0E4FCE" w14:textId="03BC0FC5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Chris Lindsay</w:t>
                  </w:r>
                  <w:r w:rsidR="004556AF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89%</w:t>
                  </w:r>
                </w:p>
              </w:tc>
              <w:tc>
                <w:tcPr>
                  <w:tcW w:w="1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73A415" w14:textId="77777777" w:rsidR="00BF47EE" w:rsidRDefault="001F1C1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Co-opted </w:t>
                  </w:r>
                </w:p>
                <w:p w14:paraId="631880E1" w14:textId="4C680424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8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151912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6F9F81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46FB25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1D87C5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EE556D" w14:textId="0B5158A5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290F26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36D6DB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DD7649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0FB7DE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0DA852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FF4879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8C3F5E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67EB30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B67BD0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B89934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DA3409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0B166F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688002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03A4D7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D7BD52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5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86DE51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0B6FA4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C6B27B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9F29A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9CB039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214FF9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05F86C" w14:textId="77777777" w:rsidR="001F1C10" w:rsidRDefault="001F1C10">
                  <w:pPr>
                    <w:jc w:val="center"/>
                  </w:pPr>
                </w:p>
              </w:tc>
            </w:tr>
            <w:tr w:rsidR="00BF47EE" w14:paraId="1D1C268B" w14:textId="77777777" w:rsidTr="003C3555">
              <w:trPr>
                <w:trHeight w:hRule="exact" w:val="718"/>
              </w:trPr>
              <w:tc>
                <w:tcPr>
                  <w:tcW w:w="214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1625F7" w14:textId="117AD15B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Deborah Martin</w:t>
                  </w:r>
                  <w:r w:rsidR="004556AF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90%</w:t>
                  </w:r>
                </w:p>
              </w:tc>
              <w:tc>
                <w:tcPr>
                  <w:tcW w:w="1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BB577D" w14:textId="7777777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8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181951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90407E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071C94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E04EE1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3EE3FC" w14:textId="1E914D5B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68C952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0057C1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3388D0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147D96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22BE3B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E8B600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9AEC4D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6818B1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882C86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20CB93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2E9766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730B75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8B5474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33D4E3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7ACDED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65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3ABF30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C54FDC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956B79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48C328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73AE95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FD728A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200993" w14:textId="525B9D28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BF47EE" w14:paraId="5736275A" w14:textId="77777777" w:rsidTr="003C3555">
              <w:tc>
                <w:tcPr>
                  <w:tcW w:w="214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64EB96" w14:textId="77777777" w:rsidR="001F1C10" w:rsidRDefault="001F1C1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Helen Overton-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Hore</w:t>
                  </w:r>
                  <w:proofErr w:type="spellEnd"/>
                </w:p>
                <w:p w14:paraId="5BFF69AD" w14:textId="140F932D" w:rsidR="004556AF" w:rsidRDefault="004556AF">
                  <w:r>
                    <w:t>100%</w:t>
                  </w:r>
                </w:p>
              </w:tc>
              <w:tc>
                <w:tcPr>
                  <w:tcW w:w="1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A2A008" w14:textId="77777777" w:rsidR="00BF47EE" w:rsidRDefault="001F1C1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Co-opted </w:t>
                  </w:r>
                </w:p>
                <w:p w14:paraId="7086011D" w14:textId="686A8CA6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8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E5AB9F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F5D6CB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3DF007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2E24EC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4B2630" w14:textId="18396BDB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2B02DA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19384B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915995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2675C8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814C88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61ACD6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3066C2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E2F239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735511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933749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BC9149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1E65FA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3AF41A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B33979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B0C15C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5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F6A596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3B4A0D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94B766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4CCCBA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56BB08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521C56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1607CD" w14:textId="0A9BB943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BF47EE" w14:paraId="653DD43D" w14:textId="77777777" w:rsidTr="003C3555">
              <w:trPr>
                <w:trHeight w:hRule="exact" w:val="650"/>
              </w:trPr>
              <w:tc>
                <w:tcPr>
                  <w:tcW w:w="214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908667" w14:textId="384A1FC7" w:rsidR="001F1C10" w:rsidRDefault="001F1C10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Andrew  Page</w:t>
                  </w:r>
                  <w:proofErr w:type="gramEnd"/>
                  <w:r w:rsidR="004556AF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100%</w:t>
                  </w:r>
                </w:p>
              </w:tc>
              <w:tc>
                <w:tcPr>
                  <w:tcW w:w="1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3F5A7F" w14:textId="77777777" w:rsidR="00BF47EE" w:rsidRDefault="001F1C1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Acting </w:t>
                  </w:r>
                </w:p>
                <w:p w14:paraId="6A810E08" w14:textId="2BE24A0B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8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044955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7E2874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E2DD9A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5C59A1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E7328E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1003D0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6F1A60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53D096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75B9B2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61CC22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E138D4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4DD5E3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133A23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AA0DEF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E54CAA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BACA22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E952EA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1ECFAC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11CC34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D3D51D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65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A37481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B950D5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5ECF4C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43813B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C1A07B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3665AE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E77344" w14:textId="24F17220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BF47EE" w14:paraId="7AD9EB57" w14:textId="77777777" w:rsidTr="003C3555">
              <w:trPr>
                <w:trHeight w:hRule="exact" w:val="857"/>
              </w:trPr>
              <w:tc>
                <w:tcPr>
                  <w:tcW w:w="214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040E84" w14:textId="79A79137" w:rsidR="001F1C10" w:rsidRDefault="001F1C1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Toni Wilden</w:t>
                  </w:r>
                  <w:r w:rsidR="004556AF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89%</w:t>
                  </w:r>
                </w:p>
              </w:tc>
              <w:tc>
                <w:tcPr>
                  <w:tcW w:w="128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AD9614" w14:textId="74070AFC" w:rsidR="001F1C10" w:rsidRDefault="001F1C10">
                  <w:r>
                    <w:t>Interim Headteacher</w:t>
                  </w:r>
                </w:p>
              </w:tc>
              <w:tc>
                <w:tcPr>
                  <w:tcW w:w="8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63329D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999777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546F51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1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3F7462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60940A" w14:textId="79F0C45F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D9EEA9" w14:textId="153EBCD7" w:rsidR="001F1C10" w:rsidRDefault="001F1C10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A5B211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AD2CEF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A1C934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B0BDCF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7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6E99F2" w14:textId="77777777" w:rsidR="001F1C10" w:rsidRDefault="001F1C1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14BA66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3F9A98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1A9442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B6760C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DBB4E6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B7D636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A1BCB9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D1B64A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4AE762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65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9B84C6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41889B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2272A1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947FE7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FB8CAC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506E75" w14:textId="77777777" w:rsidR="001F1C10" w:rsidRDefault="001F1C10">
                  <w:pPr>
                    <w:jc w:val="center"/>
                  </w:pPr>
                </w:p>
              </w:tc>
              <w:tc>
                <w:tcPr>
                  <w:tcW w:w="40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AA85BF" w14:textId="77777777" w:rsidR="001F1C10" w:rsidRDefault="001F1C10">
                  <w:pPr>
                    <w:jc w:val="center"/>
                  </w:pPr>
                </w:p>
              </w:tc>
            </w:tr>
          </w:tbl>
          <w:p w14:paraId="0C3A4A7B" w14:textId="77777777" w:rsidR="009D3009" w:rsidRDefault="009D3009"/>
        </w:tc>
        <w:tc>
          <w:tcPr>
            <w:tcW w:w="345" w:type="dxa"/>
          </w:tcPr>
          <w:p w14:paraId="6D58A49D" w14:textId="77777777" w:rsidR="009D3009" w:rsidRDefault="009D3009"/>
        </w:tc>
      </w:tr>
      <w:tr w:rsidR="009D3009" w14:paraId="745F65CD" w14:textId="77777777">
        <w:trPr>
          <w:trHeight w:hRule="exact" w:val="472"/>
        </w:trPr>
        <w:tc>
          <w:tcPr>
            <w:tcW w:w="270" w:type="dxa"/>
          </w:tcPr>
          <w:p w14:paraId="0B56C1CF" w14:textId="77777777" w:rsidR="009D3009" w:rsidRDefault="009D3009"/>
        </w:tc>
        <w:tc>
          <w:tcPr>
            <w:tcW w:w="13845" w:type="dxa"/>
          </w:tcPr>
          <w:p w14:paraId="1A55C618" w14:textId="77777777" w:rsidR="009D3009" w:rsidRDefault="009D3009"/>
        </w:tc>
        <w:tc>
          <w:tcPr>
            <w:tcW w:w="6660" w:type="dxa"/>
          </w:tcPr>
          <w:p w14:paraId="679D3A6B" w14:textId="77777777" w:rsidR="009D3009" w:rsidRDefault="009D3009"/>
        </w:tc>
        <w:tc>
          <w:tcPr>
            <w:tcW w:w="345" w:type="dxa"/>
          </w:tcPr>
          <w:p w14:paraId="15D70173" w14:textId="77777777" w:rsidR="009D3009" w:rsidRDefault="009D3009"/>
        </w:tc>
      </w:tr>
    </w:tbl>
    <w:p w14:paraId="0AD15F30" w14:textId="77777777" w:rsidR="009D3009" w:rsidRDefault="009D3009"/>
    <w:sectPr w:rsidR="009D3009">
      <w:pgSz w:w="21120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09"/>
    <w:rsid w:val="001F1C10"/>
    <w:rsid w:val="003C3555"/>
    <w:rsid w:val="0043081A"/>
    <w:rsid w:val="004556AF"/>
    <w:rsid w:val="009D3009"/>
    <w:rsid w:val="00BF47EE"/>
    <w:rsid w:val="00C0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935E2"/>
  <w15:docId w15:val="{29732926-CA3F-0D44-8679-53A18EB2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Willcox</cp:lastModifiedBy>
  <cp:revision>4</cp:revision>
  <dcterms:created xsi:type="dcterms:W3CDTF">2022-08-10T21:44:00Z</dcterms:created>
  <dcterms:modified xsi:type="dcterms:W3CDTF">2022-09-05T12:01:00Z</dcterms:modified>
</cp:coreProperties>
</file>